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E" w:rsidRPr="0005695F" w:rsidRDefault="003113EE" w:rsidP="003113EE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3113EE" w:rsidRDefault="003113EE" w:rsidP="003113EE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防雷装置检测资质申请表</w:t>
      </w:r>
    </w:p>
    <w:p w:rsidR="003113EE" w:rsidRPr="00052968" w:rsidRDefault="003113EE" w:rsidP="003113EE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3113EE" w:rsidRPr="001F4738" w:rsidRDefault="003113EE" w:rsidP="003113EE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606896">
        <w:rPr>
          <w:rFonts w:ascii="仿宋_GB2312" w:hint="eastAsia"/>
          <w:kern w:val="0"/>
          <w:sz w:val="28"/>
          <w:szCs w:val="32"/>
        </w:rPr>
        <w:t xml:space="preserve">       </w:t>
      </w:r>
      <w:bookmarkStart w:id="0" w:name="_GoBack"/>
      <w:bookmarkEnd w:id="0"/>
      <w:r w:rsidRPr="00052968">
        <w:rPr>
          <w:rFonts w:ascii="仿宋_GB2312" w:hint="eastAsia"/>
          <w:kern w:val="0"/>
          <w:sz w:val="28"/>
          <w:szCs w:val="32"/>
        </w:rPr>
        <w:t>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3113EE" w:rsidRPr="00052968" w:rsidTr="005A67C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E77AB0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3113EE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3113EE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3113EE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3113EE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3113EE" w:rsidRPr="00052968" w:rsidTr="005A67CD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3113EE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3113EE" w:rsidRPr="00052968" w:rsidTr="005A67CD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3113EE" w:rsidRPr="00052968" w:rsidRDefault="003113EE" w:rsidP="005A67C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3113EE" w:rsidRPr="00052968" w:rsidRDefault="003113EE" w:rsidP="005A67C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3113EE" w:rsidRPr="00052968" w:rsidRDefault="003113EE" w:rsidP="005A67C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3113EE" w:rsidRPr="00052968" w:rsidTr="005A67CD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3113EE" w:rsidRPr="00052968" w:rsidRDefault="003113EE" w:rsidP="005A67CD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3113EE" w:rsidRPr="00052968" w:rsidRDefault="003113EE" w:rsidP="003113EE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3113EE" w:rsidRPr="00052968" w:rsidRDefault="003113EE" w:rsidP="005A67CD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3113EE" w:rsidRPr="00052968" w:rsidTr="005A67CD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E" w:rsidRPr="00052968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Pr="00052968" w:rsidRDefault="003113EE" w:rsidP="005A67CD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3113EE" w:rsidRPr="00052968" w:rsidRDefault="003113EE" w:rsidP="005A67CD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3113EE" w:rsidRPr="00052968" w:rsidTr="005A67CD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E" w:rsidRPr="00052968" w:rsidRDefault="003113EE" w:rsidP="005A67CD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Default="003113EE" w:rsidP="005A67CD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3113EE" w:rsidRPr="00052968" w:rsidRDefault="003113EE" w:rsidP="005A67CD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3113EE" w:rsidRPr="00052968" w:rsidRDefault="003113EE" w:rsidP="003113EE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3113EE" w:rsidRDefault="003113EE" w:rsidP="003113EE">
      <w:pPr>
        <w:widowControl/>
        <w:jc w:val="left"/>
        <w:rPr>
          <w:rFonts w:ascii="黑体" w:eastAsia="黑体"/>
          <w:kern w:val="0"/>
          <w:szCs w:val="32"/>
        </w:rPr>
      </w:pPr>
      <w:r w:rsidRPr="00052968">
        <w:rPr>
          <w:rFonts w:ascii="仿宋_GB2312" w:hint="eastAsia"/>
          <w:szCs w:val="32"/>
        </w:rPr>
        <w:br w:type="page"/>
      </w:r>
      <w:r w:rsidRPr="0005695F">
        <w:rPr>
          <w:rFonts w:ascii="黑体" w:eastAsia="黑体" w:hint="eastAsia"/>
          <w:kern w:val="0"/>
          <w:szCs w:val="32"/>
        </w:rPr>
        <w:lastRenderedPageBreak/>
        <w:t>附表3</w:t>
      </w:r>
    </w:p>
    <w:p w:rsidR="003113EE" w:rsidRPr="0005695F" w:rsidRDefault="003113EE" w:rsidP="003113EE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3113EE" w:rsidRDefault="003113EE" w:rsidP="003113EE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3113EE" w:rsidRPr="00596A5E" w:rsidRDefault="003113EE" w:rsidP="003113EE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3113EE" w:rsidRPr="00052968" w:rsidRDefault="003113EE" w:rsidP="003113EE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　日</w:t>
      </w:r>
    </w:p>
    <w:tbl>
      <w:tblPr>
        <w:tblW w:w="97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76"/>
        <w:gridCol w:w="1206"/>
      </w:tblGrid>
      <w:tr w:rsidR="003113EE" w:rsidRPr="00052968" w:rsidTr="005A67CD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3113EE" w:rsidRPr="00052968" w:rsidRDefault="003113EE" w:rsidP="005A67C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防雷装置检测</w:t>
            </w:r>
          </w:p>
          <w:p w:rsidR="003113EE" w:rsidRPr="00052968" w:rsidRDefault="003113EE" w:rsidP="005A67C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资格证书编号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其他证编号</w:t>
            </w: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3113EE" w:rsidRPr="00052968" w:rsidRDefault="003113EE" w:rsidP="003113EE">
      <w:pPr>
        <w:rPr>
          <w:rFonts w:ascii="仿宋_GB2312"/>
          <w:szCs w:val="32"/>
        </w:rPr>
      </w:pPr>
    </w:p>
    <w:p w:rsidR="003113EE" w:rsidRPr="00052968" w:rsidRDefault="003113EE" w:rsidP="003113EE">
      <w:pPr>
        <w:rPr>
          <w:rFonts w:ascii="仿宋_GB2312"/>
          <w:szCs w:val="32"/>
        </w:rPr>
      </w:pPr>
    </w:p>
    <w:p w:rsidR="003113EE" w:rsidRDefault="003113EE" w:rsidP="003113EE">
      <w:pPr>
        <w:widowControl/>
        <w:jc w:val="left"/>
        <w:rPr>
          <w:rFonts w:ascii="黑体" w:eastAsia="黑体"/>
          <w:bCs/>
          <w:kern w:val="0"/>
          <w:szCs w:val="32"/>
        </w:rPr>
      </w:pPr>
      <w:r>
        <w:rPr>
          <w:rFonts w:ascii="黑体" w:eastAsia="黑体"/>
          <w:bCs/>
          <w:kern w:val="0"/>
          <w:szCs w:val="32"/>
        </w:rPr>
        <w:br w:type="page"/>
      </w:r>
    </w:p>
    <w:p w:rsidR="003113EE" w:rsidRPr="0005695F" w:rsidRDefault="003113EE" w:rsidP="003113EE">
      <w:pPr>
        <w:widowControl/>
        <w:spacing w:line="220" w:lineRule="exact"/>
        <w:jc w:val="left"/>
        <w:rPr>
          <w:rFonts w:ascii="黑体" w:eastAsia="黑体"/>
          <w:b/>
          <w:kern w:val="0"/>
          <w:szCs w:val="32"/>
        </w:rPr>
      </w:pPr>
    </w:p>
    <w:p w:rsidR="003113EE" w:rsidRDefault="003113EE" w:rsidP="003113EE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近三年已完成防雷装置检测项目表</w:t>
      </w:r>
    </w:p>
    <w:p w:rsidR="003113EE" w:rsidRPr="00596A5E" w:rsidRDefault="003113EE" w:rsidP="003113EE">
      <w:pPr>
        <w:widowControl/>
        <w:spacing w:line="24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3113EE" w:rsidRPr="00F557E9" w:rsidRDefault="003113EE" w:rsidP="003113EE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  <w:szCs w:val="24"/>
        </w:rPr>
      </w:pPr>
      <w:r w:rsidRPr="00F557E9">
        <w:rPr>
          <w:rFonts w:ascii="仿宋_GB2312" w:hint="eastAsia"/>
          <w:kern w:val="0"/>
          <w:sz w:val="24"/>
          <w:szCs w:val="24"/>
        </w:rPr>
        <w:t xml:space="preserve">填报单位（盖章）：  </w:t>
      </w:r>
      <w:r>
        <w:rPr>
          <w:rFonts w:ascii="仿宋_GB2312" w:hint="eastAsia"/>
          <w:kern w:val="0"/>
          <w:sz w:val="24"/>
          <w:szCs w:val="24"/>
        </w:rPr>
        <w:t xml:space="preserve">                          </w:t>
      </w:r>
      <w:r w:rsidRPr="00F557E9">
        <w:rPr>
          <w:rFonts w:ascii="仿宋_GB2312" w:hint="eastAsia"/>
          <w:kern w:val="0"/>
          <w:sz w:val="24"/>
          <w:szCs w:val="24"/>
        </w:rPr>
        <w:t xml:space="preserve">         填报日期：     年   月   日</w:t>
      </w:r>
    </w:p>
    <w:tbl>
      <w:tblPr>
        <w:tblW w:w="961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76"/>
        <w:gridCol w:w="709"/>
        <w:gridCol w:w="709"/>
        <w:gridCol w:w="850"/>
        <w:gridCol w:w="1218"/>
        <w:gridCol w:w="1357"/>
        <w:gridCol w:w="1736"/>
        <w:gridCol w:w="1064"/>
      </w:tblGrid>
      <w:tr w:rsidR="003113EE" w:rsidRPr="00052968" w:rsidTr="005A67CD">
        <w:trPr>
          <w:trHeight w:val="322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质量考核情况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3113EE" w:rsidRPr="00052968" w:rsidTr="005A67CD">
        <w:trPr>
          <w:trHeight w:val="304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3113EE" w:rsidRPr="00052968" w:rsidTr="005A67C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E" w:rsidRPr="00052968" w:rsidRDefault="003113EE" w:rsidP="005A67C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3113EE" w:rsidRDefault="003113EE" w:rsidP="003113EE">
      <w:pPr>
        <w:ind w:leftChars="-100" w:left="-320"/>
        <w:rPr>
          <w:rFonts w:ascii="仿宋_GB2312"/>
          <w:bCs/>
          <w:kern w:val="0"/>
          <w:sz w:val="24"/>
          <w:szCs w:val="24"/>
        </w:rPr>
      </w:pPr>
      <w:r w:rsidRPr="00F557E9">
        <w:rPr>
          <w:rFonts w:ascii="仿宋_GB2312" w:hint="eastAsia"/>
          <w:bCs/>
          <w:kern w:val="0"/>
          <w:sz w:val="24"/>
          <w:szCs w:val="24"/>
        </w:rPr>
        <w:t>注：请按此表如实填写近三年内实际完成的防雷装置检测项目情况。</w:t>
      </w:r>
    </w:p>
    <w:p w:rsidR="003E33B9" w:rsidRPr="003113EE" w:rsidRDefault="003E33B9"/>
    <w:sectPr w:rsidR="003E33B9" w:rsidRPr="0031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5A" w:rsidRDefault="00AB635A" w:rsidP="00125D0C">
      <w:pPr>
        <w:spacing w:line="240" w:lineRule="auto"/>
      </w:pPr>
      <w:r>
        <w:separator/>
      </w:r>
    </w:p>
  </w:endnote>
  <w:endnote w:type="continuationSeparator" w:id="0">
    <w:p w:rsidR="00AB635A" w:rsidRDefault="00AB635A" w:rsidP="0012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5A" w:rsidRDefault="00AB635A" w:rsidP="00125D0C">
      <w:pPr>
        <w:spacing w:line="240" w:lineRule="auto"/>
      </w:pPr>
      <w:r>
        <w:separator/>
      </w:r>
    </w:p>
  </w:footnote>
  <w:footnote w:type="continuationSeparator" w:id="0">
    <w:p w:rsidR="00AB635A" w:rsidRDefault="00AB635A" w:rsidP="00125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E"/>
    <w:rsid w:val="00125D0C"/>
    <w:rsid w:val="003113EE"/>
    <w:rsid w:val="00373B32"/>
    <w:rsid w:val="003E33B9"/>
    <w:rsid w:val="00606896"/>
    <w:rsid w:val="00A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3113E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3113E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113E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5D0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5D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5D0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3113E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3113E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113E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5D0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5D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5D0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陈海量</dc:creator>
  <cp:lastModifiedBy>高金阁</cp:lastModifiedBy>
  <cp:revision>3</cp:revision>
  <dcterms:created xsi:type="dcterms:W3CDTF">2016-09-23T01:54:00Z</dcterms:created>
  <dcterms:modified xsi:type="dcterms:W3CDTF">2016-09-23T03:40:00Z</dcterms:modified>
</cp:coreProperties>
</file>